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2" w:rsidRPr="00601877" w:rsidRDefault="00A16F62">
      <w:pPr>
        <w:spacing w:after="0"/>
        <w:ind w:left="689" w:right="1992" w:firstLine="809"/>
        <w:rPr>
          <w:rFonts w:ascii="Times New Roman" w:hAnsi="Times New Roman"/>
          <w:color w:val="000000" w:themeColor="text1"/>
          <w:sz w:val="14"/>
          <w:szCs w:val="14"/>
        </w:rPr>
      </w:pPr>
    </w:p>
    <w:tbl>
      <w:tblPr>
        <w:tblStyle w:val="TableGrid"/>
        <w:tblW w:w="9577" w:type="dxa"/>
        <w:tblInd w:w="-26" w:type="dxa"/>
        <w:tblCellMar>
          <w:top w:w="38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759"/>
        <w:gridCol w:w="718"/>
        <w:gridCol w:w="2268"/>
        <w:gridCol w:w="3857"/>
      </w:tblGrid>
      <w:tr w:rsidR="00601877" w:rsidRPr="00601877" w:rsidTr="003C475F">
        <w:trPr>
          <w:trHeight w:val="308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6F62" w:rsidRPr="00601877" w:rsidRDefault="006B70EB">
            <w:pPr>
              <w:spacing w:after="0"/>
              <w:ind w:left="3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TARİH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6F62" w:rsidRPr="00601877" w:rsidRDefault="006B70EB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6F62" w:rsidRPr="00601877" w:rsidRDefault="00601877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SINIF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6F62" w:rsidRPr="00601877" w:rsidRDefault="006B70EB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DERSİN ADI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6F62" w:rsidRPr="00601877" w:rsidRDefault="006B70EB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DERS ÖĞRETMENİ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 w:rsidP="00B46B1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07/02/2022</w:t>
            </w:r>
            <w:proofErr w:type="gramEnd"/>
          </w:p>
          <w:p w:rsidR="003C475F" w:rsidRPr="00601877" w:rsidRDefault="00B46B1C" w:rsidP="00B46B1C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PSİKOLOJİ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SEVAL ÖZTÜRK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B46B1C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GÜLŞAH DOĞAN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SOSYOLOJİ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SEVAL ÖZTÜRK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B46B1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REYHAN DOĞAN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FELSEFE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SEVAL ÖZTÜRK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B46B1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REYHAN DOĞAN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 w:rsidP="003C475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>
            <w:pPr>
              <w:spacing w:after="0"/>
              <w:ind w:left="27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MATEMATİK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REYHAN DOĞAN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SEVAL ÖZTÜRK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MATEMATİK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 w:rsidP="00B46B1C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REYHAN DOĞAN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B46B1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ZEKERİYA POLAT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3C475F" w:rsidP="003C475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08/02/2022</w:t>
            </w:r>
            <w:proofErr w:type="gramEnd"/>
          </w:p>
          <w:p w:rsidR="003C475F" w:rsidRPr="00601877" w:rsidRDefault="003C475F" w:rsidP="003C475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601877" w:rsidP="00361FF1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 w:rsidP="00361FF1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9,10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 w:rsidP="00361FF1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BEDEN EĞİTİMİ VE SPOR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BF39C1" w:rsidP="00601877">
            <w:pPr>
              <w:spacing w:after="0"/>
              <w:ind w:left="15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GÖKHAN GÖK, </w:t>
            </w:r>
            <w:r w:rsidR="00601877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SİNAN POLAT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373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</w:t>
            </w:r>
            <w:r w:rsidR="00D35E9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Din Kültürü ve Ahlak Bilgisi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FB0C69" w:rsidP="00B46B1C">
            <w:pPr>
              <w:spacing w:after="0"/>
              <w:ind w:left="15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HAVANA TERECİ YILMAZ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B46B1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MEHMET TAYFUR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E9C" w:rsidRPr="00601877" w:rsidRDefault="00D35E9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E9C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</w:t>
            </w:r>
            <w:r w:rsidR="00D35E9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  <w:p w:rsidR="00D35E9C" w:rsidRPr="00601877" w:rsidRDefault="00D35E9C">
            <w:pPr>
              <w:spacing w:after="0"/>
              <w:ind w:left="-14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Din Kültürü ve Ahlak Bilgisi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FB0C69" w:rsidP="00FB0C69">
            <w:pPr>
              <w:spacing w:after="0"/>
              <w:ind w:left="15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HAVANA TERECİ YILMAZ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MEHMET TAYFUR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5E9C" w:rsidRPr="00601877" w:rsidRDefault="00D35E9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12</w:t>
            </w:r>
            <w:r w:rsidR="00D35E9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 w:rsidP="00335593">
            <w:pPr>
              <w:spacing w:after="0"/>
              <w:ind w:left="9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TARİH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1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MEHMET TAYFUR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HAVANA TERECİ YILMAZ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E9C" w:rsidRPr="00601877" w:rsidRDefault="00D35E9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13</w:t>
            </w:r>
            <w:r w:rsidR="00D35E9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 w:rsidP="003355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TARİH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E9C" w:rsidRPr="00601877" w:rsidRDefault="00D35E9C">
            <w:pPr>
              <w:spacing w:after="0"/>
              <w:ind w:left="1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MEHMET TAYFUR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HAVANA TERECİ YILMAZ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C475F" w:rsidP="003C475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09/02/2022</w:t>
            </w:r>
            <w:proofErr w:type="gramEnd"/>
          </w:p>
          <w:p w:rsidR="003C475F" w:rsidRPr="00601877" w:rsidRDefault="003C475F" w:rsidP="003C475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KİMYA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>
            <w:pPr>
              <w:spacing w:after="0"/>
              <w:ind w:left="13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SENEMGÜL BİÇER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ESMA PEKDEMİR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 w:rsidP="004A7FB0">
            <w:pPr>
              <w:spacing w:after="0"/>
              <w:ind w:left="14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KİMYA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 w:rsidP="00D35E9C">
            <w:pPr>
              <w:spacing w:after="0"/>
              <w:ind w:left="13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SENEMGÜL BİÇER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ESMA PEKDEMİR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</w:t>
            </w:r>
            <w:r w:rsidR="00335593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Coğrafya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 w:rsidP="00D35E9C">
            <w:pPr>
              <w:spacing w:after="0"/>
              <w:ind w:left="13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ESMA PEKDEMİR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SENEMGÜL BİÇER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5593" w:rsidRPr="00601877" w:rsidRDefault="00335593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12</w:t>
            </w:r>
            <w:r w:rsidR="00335593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  <w:p w:rsidR="00335593" w:rsidRPr="00601877" w:rsidRDefault="00335593">
            <w:pPr>
              <w:spacing w:after="0"/>
              <w:ind w:left="-11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D35E9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  <w:r w:rsidR="003C475F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Coğrafya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 w:rsidP="00D35E9C">
            <w:pPr>
              <w:spacing w:after="0"/>
              <w:ind w:left="13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ESMA PEKDEMİR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SENEMGÜL BİÇER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5593" w:rsidRPr="00601877" w:rsidRDefault="00335593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13</w:t>
            </w:r>
            <w:r w:rsidR="00335593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DİLİ VE EDEBİYATI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ZEKERİYA BOLAT, GÖKHAN GÖK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5593" w:rsidRPr="00601877" w:rsidRDefault="00335593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14</w:t>
            </w:r>
            <w:r w:rsidR="00335593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DİLİ VE EDEBİYATI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ZEKERİYA BOLAT, GÖKHAN GÖK</w:t>
            </w:r>
          </w:p>
        </w:tc>
      </w:tr>
      <w:tr w:rsidR="00601877" w:rsidRPr="00601877" w:rsidTr="00601877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593" w:rsidRPr="00601877" w:rsidRDefault="00335593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601877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FB0C69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DİLİ VE EDEBİYATI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593" w:rsidRPr="00601877" w:rsidRDefault="00335593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ZEKERİYA BOLAT, GÖKHAN GÖK</w:t>
            </w:r>
          </w:p>
        </w:tc>
      </w:tr>
      <w:tr w:rsidR="00601877" w:rsidRPr="00601877" w:rsidTr="003C475F">
        <w:trPr>
          <w:trHeight w:val="392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C475F" w:rsidP="003C475F">
            <w:pPr>
              <w:spacing w:after="0"/>
              <w:ind w:left="16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10/02/2022</w:t>
            </w:r>
            <w:proofErr w:type="gramEnd"/>
          </w:p>
          <w:p w:rsidR="003C475F" w:rsidRPr="00601877" w:rsidRDefault="003C475F" w:rsidP="003C475F">
            <w:pPr>
              <w:spacing w:after="0"/>
              <w:ind w:left="1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İngilizce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FB0C69" w:rsidP="00D35E9C">
            <w:pPr>
              <w:spacing w:after="0"/>
              <w:ind w:left="12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AHMET YUSUF BAYRAKTAR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SİNAN POLAT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İngilizce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FB0C69" w:rsidP="00D35E9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AHMET YUSUF BAYRAKTAR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SİNAN POLAT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  <w:r w:rsidR="00FB0C69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MÜZİK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335593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SİNAN POLAT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AHMET YUSUF BAYRAKTAR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Sağlık Bilgisi ve Trafik Kültürü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D35E9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HAKAN POLAT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 AHMET YUSUF BAYRAKTAR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Biyoloji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D35E9C" w:rsidP="00601877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HAKAN POLAT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601877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GÜLŞAH DOĞAN</w:t>
            </w:r>
          </w:p>
        </w:tc>
      </w:tr>
      <w:tr w:rsidR="00601877" w:rsidRPr="00601877" w:rsidTr="003C475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F62" w:rsidRPr="00601877" w:rsidRDefault="00A16F62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6B70EB">
            <w:pPr>
              <w:spacing w:after="0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Biyoloji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62" w:rsidRPr="00601877" w:rsidRDefault="00D35E9C" w:rsidP="00601877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HAKAN POLAT</w:t>
            </w:r>
            <w:r w:rsidR="00BF39C1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, </w:t>
            </w:r>
            <w:r w:rsidR="00601877"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GÜLŞAH DOĞAN</w:t>
            </w:r>
          </w:p>
        </w:tc>
      </w:tr>
      <w:tr w:rsidR="00B46B1C" w:rsidRPr="00601877" w:rsidTr="00D37CF4">
        <w:trPr>
          <w:trHeight w:val="392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 w:rsidP="003C475F">
            <w:pPr>
              <w:spacing w:after="0"/>
              <w:ind w:left="17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11/02/2022</w:t>
            </w:r>
            <w:proofErr w:type="gramEnd"/>
          </w:p>
          <w:p w:rsidR="00B46B1C" w:rsidRPr="00601877" w:rsidRDefault="00B46B1C" w:rsidP="003C475F">
            <w:pPr>
              <w:spacing w:after="0"/>
              <w:ind w:left="17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CUMA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 w:rsidP="00D35E9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Peygamberimizin Hayatı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RABİYE GÜRBÜZ PEKSÜSLÜ,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TÜLAY GEDİK</w:t>
            </w:r>
          </w:p>
        </w:tc>
      </w:tr>
      <w:tr w:rsidR="00B46B1C" w:rsidRPr="00601877" w:rsidTr="00D37CF4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6B1C" w:rsidRPr="00601877" w:rsidRDefault="00B46B1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Peygamberimizin Hayatı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RABİYE GÜRBÜZ PEKSÜSLÜ, TÜLAY GEDİK</w:t>
            </w:r>
          </w:p>
        </w:tc>
      </w:tr>
      <w:tr w:rsidR="00B46B1C" w:rsidRPr="00601877" w:rsidTr="00D37CF4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6B1C" w:rsidRPr="00601877" w:rsidRDefault="00B46B1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9,10,11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Kur'an- Kerim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RABİYE GÜRBÜZ PEKSÜSLÜ,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HAKAN POLAT</w:t>
            </w:r>
          </w:p>
        </w:tc>
      </w:tr>
      <w:tr w:rsidR="00B46B1C" w:rsidRPr="00601877" w:rsidTr="00D37CF4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6B1C" w:rsidRPr="00601877" w:rsidRDefault="00B46B1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12</w:t>
            </w:r>
            <w:r w:rsidR="00B46B1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  <w:p w:rsidR="00B46B1C" w:rsidRPr="00601877" w:rsidRDefault="00B46B1C">
            <w:pPr>
              <w:spacing w:after="0"/>
              <w:ind w:left="-11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FİZİK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 w:rsidP="00B46B1C">
            <w:pPr>
              <w:spacing w:after="0"/>
              <w:ind w:left="16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TÜLAY GEDİK,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ÇİĞDEM KARAKAŞ</w:t>
            </w:r>
          </w:p>
        </w:tc>
      </w:tr>
      <w:tr w:rsidR="00B46B1C" w:rsidRPr="00601877" w:rsidTr="00B46B1C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6B1C" w:rsidRPr="00601877" w:rsidRDefault="00B46B1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13</w:t>
            </w:r>
            <w:r w:rsidR="00B46B1C" w:rsidRPr="0060187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FİZİK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B46B1C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0187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TÜLAY GEDİK, 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ÇİĞDEM KARAKAŞ</w:t>
            </w:r>
          </w:p>
        </w:tc>
      </w:tr>
      <w:tr w:rsidR="00B46B1C" w:rsidRPr="00601877" w:rsidTr="00D37CF4">
        <w:trPr>
          <w:trHeight w:val="39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1C" w:rsidRPr="00601877" w:rsidRDefault="00B46B1C">
            <w:pPr>
              <w:spacing w:after="160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9,10,11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>
            <w:pPr>
              <w:spacing w:after="0"/>
              <w:ind w:left="28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ALMANCA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B1C" w:rsidRPr="00601877" w:rsidRDefault="00404300" w:rsidP="00B46B1C">
            <w:pPr>
              <w:spacing w:after="0"/>
              <w:ind w:left="14" w:firstLine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ÇİĞDEM KARAKAŞ, RABİYE GÜRBÜZ PEKSÜSLÜ</w:t>
            </w:r>
            <w:bookmarkStart w:id="0" w:name="_GoBack"/>
            <w:bookmarkEnd w:id="0"/>
          </w:p>
        </w:tc>
      </w:tr>
    </w:tbl>
    <w:p w:rsidR="00A16F62" w:rsidRPr="00601877" w:rsidRDefault="006B70EB">
      <w:pPr>
        <w:spacing w:after="179"/>
        <w:ind w:left="-5"/>
        <w:rPr>
          <w:rFonts w:ascii="Times New Roman" w:hAnsi="Times New Roman"/>
          <w:color w:val="000000" w:themeColor="text1"/>
          <w:sz w:val="14"/>
          <w:szCs w:val="14"/>
        </w:rPr>
      </w:pP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1-Sınavlarda kopya çeken veya çekilmesine yardım eden öğrenciler sınav salonundan çıkarılır ve o sınav </w:t>
      </w:r>
      <w:r w:rsidR="00601877" w:rsidRPr="00601877">
        <w:rPr>
          <w:rFonts w:ascii="Times New Roman" w:hAnsi="Times New Roman"/>
          <w:color w:val="000000" w:themeColor="text1"/>
          <w:sz w:val="14"/>
          <w:szCs w:val="14"/>
        </w:rPr>
        <w:t>için</w:t>
      </w: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 0 (sıfır) puan verilir.</w:t>
      </w:r>
    </w:p>
    <w:p w:rsidR="00A16F62" w:rsidRPr="00601877" w:rsidRDefault="006B70EB">
      <w:pPr>
        <w:ind w:left="-5"/>
        <w:rPr>
          <w:rFonts w:ascii="Times New Roman" w:hAnsi="Times New Roman"/>
          <w:color w:val="000000" w:themeColor="text1"/>
          <w:sz w:val="14"/>
          <w:szCs w:val="14"/>
        </w:rPr>
      </w:pP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2-Öğrenciler sınav başlamadan önce sınav salonlarında </w:t>
      </w:r>
      <w:r w:rsidR="00601877" w:rsidRPr="00601877">
        <w:rPr>
          <w:rFonts w:ascii="Times New Roman" w:hAnsi="Times New Roman"/>
          <w:color w:val="000000" w:themeColor="text1"/>
          <w:sz w:val="14"/>
          <w:szCs w:val="14"/>
        </w:rPr>
        <w:t>olacaklardır. Geç</w:t>
      </w: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 gelen öğrenciler sınava alınmayacaktır.</w:t>
      </w:r>
    </w:p>
    <w:p w:rsidR="00A16F62" w:rsidRPr="00601877" w:rsidRDefault="006B70EB">
      <w:pPr>
        <w:ind w:left="-5"/>
        <w:rPr>
          <w:rFonts w:ascii="Times New Roman" w:hAnsi="Times New Roman"/>
          <w:color w:val="000000" w:themeColor="text1"/>
          <w:sz w:val="14"/>
          <w:szCs w:val="14"/>
        </w:rPr>
      </w:pP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3-Sınav süresi '40' </w:t>
      </w:r>
      <w:r w:rsidR="00601877" w:rsidRPr="00601877">
        <w:rPr>
          <w:rFonts w:ascii="Times New Roman" w:hAnsi="Times New Roman"/>
          <w:color w:val="000000" w:themeColor="text1"/>
          <w:sz w:val="14"/>
          <w:szCs w:val="14"/>
        </w:rPr>
        <w:t>dakika olacaktır</w:t>
      </w:r>
      <w:r w:rsidRPr="00601877">
        <w:rPr>
          <w:rFonts w:ascii="Times New Roman" w:hAnsi="Times New Roman"/>
          <w:color w:val="000000" w:themeColor="text1"/>
          <w:sz w:val="14"/>
          <w:szCs w:val="14"/>
        </w:rPr>
        <w:t xml:space="preserve">.                                                                                              </w:t>
      </w:r>
    </w:p>
    <w:sectPr w:rsidR="00A16F62" w:rsidRPr="00601877" w:rsidSect="00890277">
      <w:headerReference w:type="default" r:id="rId7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8" w:rsidRDefault="008B3768" w:rsidP="00890277">
      <w:pPr>
        <w:spacing w:after="0" w:line="240" w:lineRule="auto"/>
      </w:pPr>
      <w:r>
        <w:separator/>
      </w:r>
    </w:p>
  </w:endnote>
  <w:endnote w:type="continuationSeparator" w:id="0">
    <w:p w:rsidR="008B3768" w:rsidRDefault="008B3768" w:rsidP="0089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8" w:rsidRDefault="008B3768" w:rsidP="00890277">
      <w:pPr>
        <w:spacing w:after="0" w:line="240" w:lineRule="auto"/>
      </w:pPr>
      <w:r>
        <w:separator/>
      </w:r>
    </w:p>
  </w:footnote>
  <w:footnote w:type="continuationSeparator" w:id="0">
    <w:p w:rsidR="008B3768" w:rsidRDefault="008B3768" w:rsidP="0089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77" w:rsidRPr="00601877" w:rsidRDefault="00890277" w:rsidP="00890277">
    <w:pPr>
      <w:pStyle w:val="stbilgi"/>
      <w:jc w:val="center"/>
      <w:rPr>
        <w:rFonts w:ascii="Times New Roman" w:eastAsia="Arial" w:hAnsi="Times New Roman"/>
        <w:b/>
        <w:sz w:val="24"/>
        <w:szCs w:val="24"/>
      </w:rPr>
    </w:pPr>
    <w:r w:rsidRPr="00601877">
      <w:rPr>
        <w:rFonts w:ascii="Times New Roman" w:eastAsia="Arial" w:hAnsi="Times New Roman"/>
        <w:b/>
        <w:sz w:val="24"/>
        <w:szCs w:val="24"/>
      </w:rPr>
      <w:t>ELMALI-ÇAYIRLI 80. YIL ÇOK PROGRAMLI ANADOLU LİSESİ</w:t>
    </w:r>
  </w:p>
  <w:p w:rsidR="00890277" w:rsidRPr="00601877" w:rsidRDefault="00890277" w:rsidP="00890277">
    <w:pPr>
      <w:pStyle w:val="stbilgi"/>
      <w:ind w:left="0" w:firstLine="0"/>
      <w:rPr>
        <w:rFonts w:ascii="Times New Roman" w:hAnsi="Times New Roman"/>
        <w:b/>
        <w:sz w:val="24"/>
        <w:szCs w:val="24"/>
      </w:rPr>
    </w:pPr>
    <w:r w:rsidRPr="00601877">
      <w:rPr>
        <w:rFonts w:ascii="Times New Roman" w:eastAsia="Arial" w:hAnsi="Times New Roman"/>
        <w:b/>
        <w:sz w:val="24"/>
        <w:szCs w:val="24"/>
      </w:rPr>
      <w:t>2021-2022 EĞİTİM - ÖĞRETİM YILI ŞUBAT DÖNEMİ SORUMLULUK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2"/>
    <w:rsid w:val="000F694C"/>
    <w:rsid w:val="001360E0"/>
    <w:rsid w:val="00335593"/>
    <w:rsid w:val="003C475F"/>
    <w:rsid w:val="00404300"/>
    <w:rsid w:val="00601877"/>
    <w:rsid w:val="006B70EB"/>
    <w:rsid w:val="007331FF"/>
    <w:rsid w:val="008413B1"/>
    <w:rsid w:val="00890277"/>
    <w:rsid w:val="008B3768"/>
    <w:rsid w:val="00A16F62"/>
    <w:rsid w:val="00B46B1C"/>
    <w:rsid w:val="00BF39C1"/>
    <w:rsid w:val="00D35E9C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8"/>
      <w:ind w:left="10" w:hanging="10"/>
    </w:pPr>
    <w:rPr>
      <w:rFonts w:ascii="Calibri" w:eastAsia="Calibri" w:hAnsi="Calibri" w:cs="Times New Roman"/>
      <w:color w:val="000000"/>
      <w:sz w:val="13"/>
      <w:lang w:val="tr" w:eastAsia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277"/>
    <w:rPr>
      <w:rFonts w:ascii="Calibri" w:eastAsia="Calibri" w:hAnsi="Calibri" w:cs="Times New Roman"/>
      <w:color w:val="000000"/>
      <w:sz w:val="13"/>
      <w:lang w:val="tr" w:eastAsia="tr"/>
    </w:rPr>
  </w:style>
  <w:style w:type="paragraph" w:styleId="Altbilgi">
    <w:name w:val="footer"/>
    <w:basedOn w:val="Normal"/>
    <w:link w:val="AltbilgiChar"/>
    <w:uiPriority w:val="99"/>
    <w:unhideWhenUsed/>
    <w:rsid w:val="0089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277"/>
    <w:rPr>
      <w:rFonts w:ascii="Calibri" w:eastAsia="Calibri" w:hAnsi="Calibri" w:cs="Times New Roman"/>
      <w:color w:val="000000"/>
      <w:sz w:val="13"/>
      <w:lang w:val="tr" w:eastAsia="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8"/>
      <w:ind w:left="10" w:hanging="10"/>
    </w:pPr>
    <w:rPr>
      <w:rFonts w:ascii="Calibri" w:eastAsia="Calibri" w:hAnsi="Calibri" w:cs="Times New Roman"/>
      <w:color w:val="000000"/>
      <w:sz w:val="13"/>
      <w:lang w:val="tr" w:eastAsia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277"/>
    <w:rPr>
      <w:rFonts w:ascii="Calibri" w:eastAsia="Calibri" w:hAnsi="Calibri" w:cs="Times New Roman"/>
      <w:color w:val="000000"/>
      <w:sz w:val="13"/>
      <w:lang w:val="tr" w:eastAsia="tr"/>
    </w:rPr>
  </w:style>
  <w:style w:type="paragraph" w:styleId="Altbilgi">
    <w:name w:val="footer"/>
    <w:basedOn w:val="Normal"/>
    <w:link w:val="AltbilgiChar"/>
    <w:uiPriority w:val="99"/>
    <w:unhideWhenUsed/>
    <w:rsid w:val="0089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277"/>
    <w:rPr>
      <w:rFonts w:ascii="Calibri" w:eastAsia="Calibri" w:hAnsi="Calibri" w:cs="Times New Roman"/>
      <w:color w:val="000000"/>
      <w:sz w:val="13"/>
      <w:lang w:val="tr" w:eastAsia="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akkuş</dc:creator>
  <cp:lastModifiedBy>lenovo</cp:lastModifiedBy>
  <cp:revision>3</cp:revision>
  <dcterms:created xsi:type="dcterms:W3CDTF">2022-02-05T21:23:00Z</dcterms:created>
  <dcterms:modified xsi:type="dcterms:W3CDTF">2022-02-05T21:43:00Z</dcterms:modified>
</cp:coreProperties>
</file>